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choolbell" w:cs="Schoolbell" w:eastAsia="Schoolbell" w:hAnsi="Schoolbell"/>
          <w:sz w:val="60"/>
          <w:szCs w:val="6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1057275</wp:posOffset>
            </wp:positionH>
            <wp:positionV relativeFrom="paragraph">
              <wp:posOffset>114300</wp:posOffset>
            </wp:positionV>
            <wp:extent cx="5334000" cy="149066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490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choolbell" w:cs="Schoolbell" w:eastAsia="Schoolbell" w:hAnsi="Schoolbell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choolbell" w:cs="Schoolbell" w:eastAsia="Schoolbell" w:hAnsi="Schoolbell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choolbell" w:cs="Schoolbell" w:eastAsia="Schoolbell" w:hAnsi="Schoolbell"/>
          <w:sz w:val="56"/>
          <w:szCs w:val="56"/>
        </w:rPr>
      </w:pPr>
      <w:r w:rsidDel="00000000" w:rsidR="00000000" w:rsidRPr="00000000">
        <w:rPr>
          <w:rFonts w:ascii="Schoolbell" w:cs="Schoolbell" w:eastAsia="Schoolbell" w:hAnsi="Schoolbell"/>
          <w:sz w:val="56"/>
          <w:szCs w:val="56"/>
          <w:rtl w:val="0"/>
        </w:rPr>
        <w:t xml:space="preserve">Sprunica Elementary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Schoolbell" w:cs="Schoolbell" w:eastAsia="Schoolbell" w:hAnsi="Schoolbell"/>
          <w:sz w:val="48"/>
          <w:szCs w:val="48"/>
        </w:rPr>
      </w:pPr>
      <w:r w:rsidDel="00000000" w:rsidR="00000000" w:rsidRPr="00000000">
        <w:rPr>
          <w:rFonts w:ascii="Schoolbell" w:cs="Schoolbell" w:eastAsia="Schoolbell" w:hAnsi="Schoolbel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Schoolbell" w:cs="Schoolbell" w:eastAsia="Schoolbell" w:hAnsi="Schoolbell"/>
          <w:sz w:val="48"/>
          <w:szCs w:val="48"/>
          <w:rtl w:val="0"/>
        </w:rPr>
        <w:t xml:space="preserve">21-2022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We are looking forward to a fun and exciting year of learning!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Listed below are the school supplies that your child will need in first grade.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2 - Cloth Pencil Pouches;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4"/>
          <w:szCs w:val="24"/>
          <w:rtl w:val="0"/>
        </w:rPr>
        <w:t xml:space="preserve">label with your child’s name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4 - </w:t>
      </w: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Elmer’s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Glue Sticks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– Wooden #2 Pencils – PLAIN YELLOW OR WOOD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2 - Large Pink Erasers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- 24 Count Crayola Crayons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8xpwaubm14f9" w:id="0"/>
      <w:bookmarkEnd w:id="0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12 Count Crayola Colored Pencils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39nrkjke9aj0" w:id="1"/>
      <w:bookmarkEnd w:id="1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1 - 12 Count Crayola Markers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Large Boxes of Kleenex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BLACK Dry Erase Markers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- Composition Notebooks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BLUE Folder WITH PRONGS;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4"/>
          <w:szCs w:val="24"/>
          <w:rtl w:val="0"/>
        </w:rPr>
        <w:t xml:space="preserve">label with your child’s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RED Folder WITH PRONGS;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4"/>
          <w:szCs w:val="24"/>
          <w:rtl w:val="0"/>
        </w:rPr>
        <w:t xml:space="preserve">label with your child’s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PURPLE Folder WITH PRONGS;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4"/>
          <w:szCs w:val="24"/>
          <w:rtl w:val="0"/>
        </w:rPr>
        <w:t xml:space="preserve">label with your child’s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YELLOW Folder WITH PRONGS;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4"/>
          <w:szCs w:val="24"/>
          <w:rtl w:val="0"/>
        </w:rPr>
        <w:t xml:space="preserve">label with your child’s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– Fiskars Scissors (blunt tip)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Clorox Disinfecting Wipes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H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anitizer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108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1 - 2 rolls of paper towels (girls only)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108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Box of GALLON plastic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baggies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with a zipper (boys only)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108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pair of headphones;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4"/>
          <w:szCs w:val="24"/>
          <w:rtl w:val="0"/>
        </w:rPr>
        <w:t xml:space="preserve">label with your child’s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child will need a book bag.  Please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 bags with wheels.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***For Science Class: 2 Large Rolls of Paper towels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***For Art Class: 1 box of markers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***For Music Class: 1 Box of colored pencils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***For P.E. Class: 1 Clorox Wipes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Wishlist Items: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Sugar-free gum,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LifeSavers candy, Play-Doh, Stickers, post-it notes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Arial"/>
  <w:font w:name="Schoolbel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choolbel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