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D504D" w14:textId="77777777" w:rsidR="00761B8F" w:rsidRPr="0086710C" w:rsidRDefault="00761B8F" w:rsidP="00761B8F">
      <w:pPr>
        <w:pStyle w:val="ListParagraph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  <w:r w:rsidRPr="0086710C">
        <w:rPr>
          <w:rFonts w:ascii="Verdana" w:hAnsi="Verdana" w:cs="Arial"/>
          <w:b/>
          <w:bCs/>
          <w:sz w:val="22"/>
          <w:szCs w:val="22"/>
        </w:rPr>
        <w:t>False Charges</w:t>
      </w:r>
    </w:p>
    <w:p w14:paraId="702E42A8" w14:textId="77777777" w:rsidR="00761B8F" w:rsidRPr="000E5657" w:rsidRDefault="00761B8F" w:rsidP="00761B8F">
      <w:pPr>
        <w:rPr>
          <w:rFonts w:ascii="Verdana" w:hAnsi="Verdana" w:cs="Arial"/>
          <w:sz w:val="22"/>
          <w:szCs w:val="22"/>
        </w:rPr>
      </w:pPr>
    </w:p>
    <w:p w14:paraId="39C01913" w14:textId="77777777" w:rsidR="00761B8F" w:rsidRPr="000E5657" w:rsidRDefault="00761B8F" w:rsidP="00761B8F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 xml:space="preserve">Students or school </w:t>
      </w:r>
      <w:r>
        <w:rPr>
          <w:rFonts w:ascii="Verdana" w:hAnsi="Verdana" w:cs="Arial"/>
          <w:sz w:val="22"/>
          <w:szCs w:val="22"/>
        </w:rPr>
        <w:t xml:space="preserve">employees </w:t>
      </w:r>
      <w:r w:rsidRPr="000E5657">
        <w:rPr>
          <w:rFonts w:ascii="Verdana" w:hAnsi="Verdana" w:cs="Arial"/>
          <w:sz w:val="22"/>
          <w:szCs w:val="22"/>
        </w:rPr>
        <w:t>who knowingly make false charges of harassment shall be subject to disciplinary action as well as any civil or criminal legal proceedings.</w:t>
      </w:r>
    </w:p>
    <w:p w14:paraId="732644CE" w14:textId="77777777" w:rsidR="00855F8D" w:rsidRDefault="00855F8D"/>
    <w:sectPr w:rsidR="00855F8D" w:rsidSect="0015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F4B4D"/>
    <w:multiLevelType w:val="hybridMultilevel"/>
    <w:tmpl w:val="51989F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8F"/>
    <w:rsid w:val="00152620"/>
    <w:rsid w:val="004C2D22"/>
    <w:rsid w:val="00761B8F"/>
    <w:rsid w:val="00855F8D"/>
    <w:rsid w:val="00A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88173"/>
  <w14:defaultImageDpi w14:val="32767"/>
  <w15:chartTrackingRefBased/>
  <w15:docId w15:val="{A1D33EF1-CEC0-C148-B862-7FE57E4E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1B8F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61B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Phelps</dc:creator>
  <cp:keywords/>
  <dc:description/>
  <cp:lastModifiedBy>David Phelps</cp:lastModifiedBy>
  <cp:revision>1</cp:revision>
  <dcterms:created xsi:type="dcterms:W3CDTF">2020-09-29T13:49:00Z</dcterms:created>
  <dcterms:modified xsi:type="dcterms:W3CDTF">2020-09-29T13:49:00Z</dcterms:modified>
</cp:coreProperties>
</file>